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8085E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7FEB2F6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3F6FE31A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2898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C852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6E3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1CF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E3B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925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FA2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59B7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755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0BC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944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86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EF3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21D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0053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227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73AD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2F6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10B0951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F15E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935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CC6F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869D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C3F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6AB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88A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BEB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75C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A8D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15D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0D29AA1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951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00B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AE2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170F69C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A5BC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  <w:p w14:paraId="3422A8A8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  <w:p w14:paraId="19EAA20D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  <w:p w14:paraId="18661FC4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       </w:t>
            </w:r>
          </w:p>
          <w:p w14:paraId="14DBC034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5E8F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3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E513"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辅导员审  核</w:t>
            </w:r>
          </w:p>
          <w:p w14:paraId="1034D9DD"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2248">
            <w:pPr>
              <w:spacing w:line="400" w:lineRule="exact"/>
              <w:ind w:right="480"/>
              <w:jc w:val="righ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3546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83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242943A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E20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</w:p>
          <w:p w14:paraId="5C3E51EE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674B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3FA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35E4A24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DD4A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</w:p>
          <w:p w14:paraId="2BBE986D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195C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4F8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F92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4BB92394">
      <w:pPr>
        <w:rPr>
          <w:rFonts w:ascii="宋体" w:hAnsi="宋体"/>
        </w:rPr>
      </w:pPr>
    </w:p>
    <w:p w14:paraId="48FBE648">
      <w:pPr>
        <w:rPr>
          <w:rFonts w:hint="default" w:ascii="宋体" w:hAnsi="宋体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36"/>
          <w:highlight w:val="yellow"/>
          <w:lang w:val="en-US" w:eastAsia="zh-CN"/>
        </w:rPr>
        <w:t>注：此表格仅打印一面（该注释可删去），</w:t>
      </w:r>
      <w:r>
        <w:rPr>
          <w:rFonts w:hint="eastAsia" w:ascii="宋体" w:hAnsi="宋体"/>
          <w:b/>
          <w:bCs/>
          <w:color w:val="FF0000"/>
          <w:sz w:val="28"/>
          <w:szCs w:val="36"/>
          <w:highlight w:val="yellow"/>
          <w:lang w:val="en-US" w:eastAsia="zh-CN"/>
        </w:rPr>
        <w:t>此表不可有涂改！</w:t>
      </w:r>
      <w:r>
        <w:rPr>
          <w:rFonts w:hint="eastAsia" w:ascii="宋体" w:hAnsi="宋体"/>
          <w:b/>
          <w:bCs/>
          <w:sz w:val="28"/>
          <w:szCs w:val="36"/>
          <w:highlight w:val="yellow"/>
          <w:lang w:val="en-US" w:eastAsia="zh-CN"/>
        </w:rPr>
        <w:t>可参考附件四模板填写。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02E633A2"/>
    <w:rsid w:val="227F60E3"/>
    <w:rsid w:val="255610C9"/>
    <w:rsid w:val="2DDC43F1"/>
    <w:rsid w:val="76B80955"/>
    <w:rsid w:val="BBF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153</Characters>
  <Lines>1</Lines>
  <Paragraphs>1</Paragraphs>
  <TotalTime>3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2022-04-02T21:07:00Z</dcterms:created>
  <dc:creator>唐利</dc:creator>
  <cp:lastModifiedBy>葡萄万人迷</cp:lastModifiedBy>
  <dcterms:modified xsi:type="dcterms:W3CDTF">2026-03-09T06:14:09Z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0707D4744C31490FA106CBECEA99FFCE_13</vt:lpwstr>
  </property>
  <property fmtid="{D5CDD505-2E9C-101B-9397-08002B2CF9AE}" pid="4" name="KSOTemplateDocerSaveRecord">
    <vt:lpwstr>eyJoZGlkIjoiN2VmMWIzMTZiNzNmYWY0NGI5NDEwZmMwNzlkZTUyMjQiLCJ1c2VySWQiOiI3MzA5ODQ1MzEifQ==</vt:lpwstr>
  </property>
</Properties>
</file>