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6F146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 w14:paraId="15147180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南京审计大学团组织推荐优秀团员作入党积极分子登记表</w:t>
      </w:r>
    </w:p>
    <w:p w14:paraId="4DDF38E0">
      <w:pPr>
        <w:spacing w:line="30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05"/>
        <w:gridCol w:w="652"/>
        <w:gridCol w:w="1638"/>
        <w:gridCol w:w="1242"/>
        <w:gridCol w:w="214"/>
        <w:gridCol w:w="1315"/>
        <w:gridCol w:w="1078"/>
        <w:gridCol w:w="1173"/>
      </w:tblGrid>
      <w:tr w14:paraId="4BB33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8F601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   名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7B0C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ACCD6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    别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776A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AFA1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51187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AD2B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950F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出生年月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D3C4C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B24A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EF4B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25EF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F9B4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6180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4BD6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    位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0DCB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695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入  团  时  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FF36">
            <w:pPr>
              <w:spacing w:line="400" w:lineRule="exact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0786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6D7F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现任职务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19A4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CB99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递交入党申请书</w:t>
            </w:r>
          </w:p>
          <w:p w14:paraId="217611E8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时间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7EEC">
            <w:pPr>
              <w:spacing w:line="400" w:lineRule="exact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563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904F">
            <w:pPr>
              <w:spacing w:line="400" w:lineRule="exac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所在团支部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5CB3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B34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5877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70BF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7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DCB5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简  历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7FA9F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6213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16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47C96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奖  惩</w:t>
            </w:r>
          </w:p>
          <w:p w14:paraId="28DF81FE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2179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9655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93B3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团支部</w:t>
            </w:r>
          </w:p>
          <w:p w14:paraId="21D44D2A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5342">
            <w:pPr>
              <w:spacing w:line="400" w:lineRule="exact"/>
              <w:ind w:right="560" w:firstLine="1120" w:firstLineChars="350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  <w:p w14:paraId="7925C1FB">
            <w:pPr>
              <w:spacing w:line="400" w:lineRule="exact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  <w:p w14:paraId="364EBA64">
            <w:pPr>
              <w:spacing w:line="400" w:lineRule="exact"/>
              <w:ind w:right="640" w:firstLine="3840" w:firstLineChars="1200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签名：       </w:t>
            </w:r>
          </w:p>
          <w:p w14:paraId="1D68B994">
            <w:pPr>
              <w:spacing w:line="400" w:lineRule="exact"/>
              <w:ind w:right="48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 w14:paraId="3CCB7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448A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  示</w:t>
            </w:r>
          </w:p>
          <w:p w14:paraId="245052D7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CDCB"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签名（盖章）：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</w:t>
            </w:r>
          </w:p>
          <w:p w14:paraId="16E6E006">
            <w:pPr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 w14:paraId="4E230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1C245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分团委</w:t>
            </w:r>
          </w:p>
          <w:p w14:paraId="4752F28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211D"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签名（盖章）：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</w:t>
            </w:r>
          </w:p>
          <w:p w14:paraId="5F40348A">
            <w:pPr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 w14:paraId="34FD6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4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366B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党支部</w:t>
            </w:r>
          </w:p>
          <w:p w14:paraId="495C843A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AD2C"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签名：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</w:t>
            </w:r>
          </w:p>
          <w:p w14:paraId="765973C7">
            <w:pPr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 w14:paraId="58194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5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7745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  注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D1E1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6F75F80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4MzA0ZmZjMDhmMWVmNzE2ZThiNTUwYmJhZjg4ZjkifQ=="/>
  </w:docVars>
  <w:rsids>
    <w:rsidRoot w:val="00EE4EA2"/>
    <w:rsid w:val="00134C81"/>
    <w:rsid w:val="009E724A"/>
    <w:rsid w:val="00EE4EA2"/>
    <w:rsid w:val="067B0793"/>
    <w:rsid w:val="18116B23"/>
    <w:rsid w:val="1CA20C86"/>
    <w:rsid w:val="3145656C"/>
    <w:rsid w:val="771E4A0F"/>
    <w:rsid w:val="7DF7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132</Characters>
  <Lines>1</Lines>
  <Paragraphs>1</Paragraphs>
  <TotalTime>1</TotalTime>
  <ScaleCrop>false</ScaleCrop>
  <LinksUpToDate>false</LinksUpToDate>
  <CharactersWithSpaces>219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2021-10-18T07:08:00Z</dcterms:created>
  <dc:creator>唐利</dc:creator>
  <cp:lastModifiedBy>葡萄万人迷</cp:lastModifiedBy>
  <dcterms:modified xsi:type="dcterms:W3CDTF">2026-03-09T08:01:20Z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686B3A8012F847FD97E091D9BFE46D7A_13</vt:lpwstr>
  </property>
</Properties>
</file>