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f506" w14:textId="fd17f506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南京审计大学等级考试成绩证明申请表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发布者:统计与数据科学学院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发布时间:2021-12-22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南京审计大学等级考试成绩证明申请表.docx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32/ff/895d40db4b0d87d3c54ba87e8f4f/b684031f-3a54-48c9-9ecd-c9263275bb6a.docx" Type="http://schemas.openxmlformats.org/officeDocument/2006/relationships/hyperlink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